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F2D52" w14:textId="77777777" w:rsidR="00EC0C81" w:rsidRPr="007B1479" w:rsidRDefault="0011174C" w:rsidP="0011174C">
      <w:pPr>
        <w:jc w:val="center"/>
        <w:rPr>
          <w:rFonts w:ascii="Noteworthy Light" w:hAnsi="Noteworthy Light"/>
          <w:b/>
          <w:sz w:val="36"/>
          <w:szCs w:val="36"/>
          <w:u w:val="single"/>
        </w:rPr>
      </w:pPr>
      <w:r w:rsidRPr="007B1479">
        <w:rPr>
          <w:rFonts w:ascii="Noteworthy Light" w:hAnsi="Noteworthy Light"/>
          <w:b/>
          <w:sz w:val="36"/>
          <w:szCs w:val="36"/>
          <w:u w:val="single"/>
        </w:rPr>
        <w:t xml:space="preserve">Mrs. </w:t>
      </w:r>
      <w:proofErr w:type="spellStart"/>
      <w:r w:rsidRPr="007B1479">
        <w:rPr>
          <w:rFonts w:ascii="Noteworthy Light" w:hAnsi="Noteworthy Light"/>
          <w:b/>
          <w:sz w:val="36"/>
          <w:szCs w:val="36"/>
          <w:u w:val="single"/>
        </w:rPr>
        <w:t>Maikkula’s</w:t>
      </w:r>
      <w:proofErr w:type="spellEnd"/>
      <w:r w:rsidRPr="007B1479">
        <w:rPr>
          <w:rFonts w:ascii="Noteworthy Light" w:hAnsi="Noteworthy Light"/>
          <w:b/>
          <w:sz w:val="36"/>
          <w:szCs w:val="36"/>
          <w:u w:val="single"/>
        </w:rPr>
        <w:t xml:space="preserve"> Daily Schedule</w:t>
      </w:r>
    </w:p>
    <w:p w14:paraId="451A6D7E" w14:textId="77777777" w:rsidR="0011174C" w:rsidRDefault="0011174C" w:rsidP="0011174C">
      <w:pPr>
        <w:jc w:val="center"/>
        <w:rPr>
          <w:rFonts w:ascii="Noteworthy Light" w:hAnsi="Noteworthy Light"/>
          <w:sz w:val="36"/>
          <w:szCs w:val="36"/>
        </w:rPr>
      </w:pPr>
      <w:bookmarkStart w:id="0" w:name="_GoBack"/>
      <w:bookmarkEnd w:id="0"/>
    </w:p>
    <w:p w14:paraId="21E75849" w14:textId="77777777" w:rsidR="0011174C" w:rsidRDefault="0011174C" w:rsidP="0011174C">
      <w:pPr>
        <w:jc w:val="center"/>
        <w:rPr>
          <w:rFonts w:ascii="Noteworthy Light" w:hAnsi="Noteworthy Light"/>
          <w:sz w:val="28"/>
          <w:szCs w:val="28"/>
        </w:rPr>
      </w:pPr>
    </w:p>
    <w:p w14:paraId="4332B65F" w14:textId="77777777" w:rsidR="0011174C" w:rsidRDefault="0011174C" w:rsidP="0011174C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8:30-9:00</w:t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  <w:t>Morning Work/Morning Meeting</w:t>
      </w:r>
    </w:p>
    <w:p w14:paraId="0B8B29CA" w14:textId="77777777" w:rsidR="0011174C" w:rsidRDefault="0011174C" w:rsidP="0011174C">
      <w:pPr>
        <w:rPr>
          <w:rFonts w:ascii="Noteworthy Light" w:hAnsi="Noteworthy Light"/>
          <w:sz w:val="28"/>
          <w:szCs w:val="28"/>
        </w:rPr>
      </w:pPr>
    </w:p>
    <w:p w14:paraId="74CEE499" w14:textId="77777777" w:rsidR="0011174C" w:rsidRDefault="0011174C" w:rsidP="0011174C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9:00-9:30</w:t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  <w:t xml:space="preserve">Core Literacy </w:t>
      </w:r>
    </w:p>
    <w:p w14:paraId="4024C6F4" w14:textId="77777777" w:rsidR="0011174C" w:rsidRDefault="0011174C" w:rsidP="0011174C">
      <w:pPr>
        <w:rPr>
          <w:rFonts w:ascii="Noteworthy Light" w:hAnsi="Noteworthy Light"/>
          <w:sz w:val="28"/>
          <w:szCs w:val="28"/>
        </w:rPr>
      </w:pPr>
    </w:p>
    <w:p w14:paraId="5DF164C4" w14:textId="77777777" w:rsidR="0011174C" w:rsidRDefault="0011174C" w:rsidP="0011174C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9:30-10:10</w:t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  <w:t>Targeted Literacy</w:t>
      </w:r>
    </w:p>
    <w:p w14:paraId="10B3A326" w14:textId="77777777" w:rsidR="0011174C" w:rsidRDefault="0011174C" w:rsidP="0011174C">
      <w:pPr>
        <w:rPr>
          <w:rFonts w:ascii="Noteworthy Light" w:hAnsi="Noteworthy Light"/>
          <w:sz w:val="28"/>
          <w:szCs w:val="28"/>
        </w:rPr>
      </w:pPr>
    </w:p>
    <w:p w14:paraId="5686AA84" w14:textId="77777777" w:rsidR="0011174C" w:rsidRDefault="0011174C" w:rsidP="0011174C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10:10-10:30</w:t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  <w:t>Word Study</w:t>
      </w:r>
    </w:p>
    <w:p w14:paraId="07486F43" w14:textId="77777777" w:rsidR="0011174C" w:rsidRDefault="0011174C" w:rsidP="0011174C">
      <w:pPr>
        <w:rPr>
          <w:rFonts w:ascii="Noteworthy Light" w:hAnsi="Noteworthy Light"/>
          <w:sz w:val="28"/>
          <w:szCs w:val="28"/>
        </w:rPr>
      </w:pPr>
    </w:p>
    <w:p w14:paraId="00E100A3" w14:textId="77777777" w:rsidR="0011174C" w:rsidRDefault="0011174C" w:rsidP="0011174C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10:30-11:10</w:t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  <w:t>Writing</w:t>
      </w:r>
    </w:p>
    <w:p w14:paraId="52E20F88" w14:textId="77777777" w:rsidR="0011174C" w:rsidRDefault="0011174C" w:rsidP="0011174C">
      <w:pPr>
        <w:rPr>
          <w:rFonts w:ascii="Noteworthy Light" w:hAnsi="Noteworthy Light"/>
          <w:sz w:val="28"/>
          <w:szCs w:val="28"/>
        </w:rPr>
      </w:pPr>
    </w:p>
    <w:p w14:paraId="457AB597" w14:textId="77777777" w:rsidR="0011174C" w:rsidRDefault="0011174C" w:rsidP="0011174C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11:10-11:25</w:t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  <w:t>Grammar</w:t>
      </w:r>
    </w:p>
    <w:p w14:paraId="0F95375A" w14:textId="77777777" w:rsidR="0011174C" w:rsidRDefault="0011174C" w:rsidP="0011174C">
      <w:pPr>
        <w:rPr>
          <w:rFonts w:ascii="Noteworthy Light" w:hAnsi="Noteworthy Light"/>
          <w:sz w:val="28"/>
          <w:szCs w:val="28"/>
        </w:rPr>
      </w:pPr>
    </w:p>
    <w:p w14:paraId="6A7934D6" w14:textId="77777777" w:rsidR="0011174C" w:rsidRDefault="0011174C" w:rsidP="0011174C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11:29-12:15</w:t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  <w:t>Recess/Lunch/Bathroom</w:t>
      </w:r>
    </w:p>
    <w:p w14:paraId="46ECD7F9" w14:textId="77777777" w:rsidR="0011174C" w:rsidRDefault="0011174C" w:rsidP="0011174C">
      <w:pPr>
        <w:rPr>
          <w:rFonts w:ascii="Noteworthy Light" w:hAnsi="Noteworthy Light"/>
          <w:sz w:val="28"/>
          <w:szCs w:val="28"/>
        </w:rPr>
      </w:pPr>
    </w:p>
    <w:p w14:paraId="07264A52" w14:textId="77777777" w:rsidR="0011174C" w:rsidRDefault="0011174C" w:rsidP="0011174C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12:15-</w:t>
      </w:r>
      <w:r w:rsidR="007B1479">
        <w:rPr>
          <w:rFonts w:ascii="Noteworthy Light" w:hAnsi="Noteworthy Light"/>
          <w:sz w:val="28"/>
          <w:szCs w:val="28"/>
        </w:rPr>
        <w:t>1:15</w:t>
      </w:r>
      <w:r w:rsidR="007B1479">
        <w:rPr>
          <w:rFonts w:ascii="Noteworthy Light" w:hAnsi="Noteworthy Light"/>
          <w:sz w:val="28"/>
          <w:szCs w:val="28"/>
        </w:rPr>
        <w:tab/>
      </w:r>
      <w:r w:rsidR="007B1479">
        <w:rPr>
          <w:rFonts w:ascii="Noteworthy Light" w:hAnsi="Noteworthy Light"/>
          <w:sz w:val="28"/>
          <w:szCs w:val="28"/>
        </w:rPr>
        <w:tab/>
      </w:r>
      <w:r w:rsidR="007B1479">
        <w:rPr>
          <w:rFonts w:ascii="Noteworthy Light" w:hAnsi="Noteworthy Light"/>
          <w:sz w:val="28"/>
          <w:szCs w:val="28"/>
        </w:rPr>
        <w:tab/>
      </w:r>
      <w:r w:rsidR="007B1479">
        <w:rPr>
          <w:rFonts w:ascii="Noteworthy Light" w:hAnsi="Noteworthy Light"/>
          <w:sz w:val="28"/>
          <w:szCs w:val="28"/>
        </w:rPr>
        <w:tab/>
      </w:r>
      <w:r w:rsidR="007B1479">
        <w:rPr>
          <w:rFonts w:ascii="Noteworthy Light" w:hAnsi="Noteworthy Light"/>
          <w:sz w:val="28"/>
          <w:szCs w:val="28"/>
        </w:rPr>
        <w:tab/>
        <w:t>Math</w:t>
      </w:r>
    </w:p>
    <w:p w14:paraId="62FDDD9D" w14:textId="77777777" w:rsidR="007B1479" w:rsidRDefault="007B1479" w:rsidP="0011174C">
      <w:pPr>
        <w:rPr>
          <w:rFonts w:ascii="Noteworthy Light" w:hAnsi="Noteworthy Light"/>
          <w:sz w:val="28"/>
          <w:szCs w:val="28"/>
        </w:rPr>
      </w:pPr>
    </w:p>
    <w:p w14:paraId="402BC838" w14:textId="77777777" w:rsidR="007B1479" w:rsidRDefault="007B1479" w:rsidP="0011174C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1:15-2:00</w:t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  <w:t>Science/Social Studies/Health</w:t>
      </w:r>
    </w:p>
    <w:p w14:paraId="6AACF3AB" w14:textId="77777777" w:rsidR="007B1479" w:rsidRDefault="007B1479" w:rsidP="0011174C">
      <w:pPr>
        <w:rPr>
          <w:rFonts w:ascii="Noteworthy Light" w:hAnsi="Noteworthy Light"/>
          <w:sz w:val="28"/>
          <w:szCs w:val="28"/>
        </w:rPr>
      </w:pPr>
    </w:p>
    <w:p w14:paraId="080CD379" w14:textId="77777777" w:rsidR="007B1479" w:rsidRDefault="007B1479" w:rsidP="0011174C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2:00-2:50</w:t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  <w:t>Specials</w:t>
      </w:r>
    </w:p>
    <w:p w14:paraId="6F196F18" w14:textId="77777777" w:rsidR="007B1479" w:rsidRDefault="007B1479" w:rsidP="0011174C">
      <w:pPr>
        <w:rPr>
          <w:rFonts w:ascii="Noteworthy Light" w:hAnsi="Noteworthy Light"/>
          <w:sz w:val="28"/>
          <w:szCs w:val="28"/>
        </w:rPr>
      </w:pPr>
    </w:p>
    <w:p w14:paraId="3DC7D704" w14:textId="77777777" w:rsidR="007B1479" w:rsidRPr="0011174C" w:rsidRDefault="007B1479" w:rsidP="0011174C">
      <w:pPr>
        <w:rPr>
          <w:rFonts w:ascii="Noteworthy Light" w:hAnsi="Noteworthy Light"/>
          <w:sz w:val="28"/>
          <w:szCs w:val="28"/>
        </w:rPr>
      </w:pPr>
      <w:r>
        <w:rPr>
          <w:rFonts w:ascii="Noteworthy Light" w:hAnsi="Noteworthy Light"/>
          <w:sz w:val="28"/>
          <w:szCs w:val="28"/>
        </w:rPr>
        <w:t>2:50-3:05</w:t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  <w:t>Wrap Up</w:t>
      </w:r>
    </w:p>
    <w:sectPr w:rsidR="007B1479" w:rsidRPr="0011174C" w:rsidSect="003B0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4C"/>
    <w:rsid w:val="0011174C"/>
    <w:rsid w:val="003B0412"/>
    <w:rsid w:val="007B1479"/>
    <w:rsid w:val="00B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AF5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2017-06-15T12:39:00Z</dcterms:created>
  <dcterms:modified xsi:type="dcterms:W3CDTF">2017-06-15T12:53:00Z</dcterms:modified>
</cp:coreProperties>
</file>